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BA9F" w14:textId="77777777" w:rsidR="00FB2216" w:rsidRDefault="00FB2216" w:rsidP="00FB2216">
      <w:pPr>
        <w:jc w:val="right"/>
        <w:rPr>
          <w:rFonts w:eastAsia="Calibri"/>
          <w:b/>
          <w:bCs/>
          <w:u w:val="single"/>
        </w:rPr>
      </w:pPr>
    </w:p>
    <w:p w14:paraId="44AB34D0" w14:textId="2286DDD4" w:rsidR="00FB2216" w:rsidRDefault="00FB2216" w:rsidP="00FB2216">
      <w:pPr>
        <w:jc w:val="right"/>
        <w:rPr>
          <w:rFonts w:eastAsia="Calibri"/>
          <w:b/>
          <w:bCs/>
          <w:u w:val="single"/>
        </w:rPr>
      </w:pPr>
      <w:r>
        <w:rPr>
          <w:rFonts w:eastAsia="Calibri"/>
          <w:b/>
          <w:bCs/>
          <w:u w:val="single"/>
        </w:rPr>
        <w:t xml:space="preserve">Załącznik nr </w:t>
      </w:r>
      <w:r w:rsidR="009B0E28">
        <w:rPr>
          <w:rFonts w:eastAsia="Calibri"/>
          <w:b/>
          <w:bCs/>
          <w:u w:val="single"/>
        </w:rPr>
        <w:t>8</w:t>
      </w:r>
    </w:p>
    <w:p w14:paraId="7715DB3D" w14:textId="77777777" w:rsidR="00FB2216" w:rsidRDefault="00FB2216" w:rsidP="00FB2216">
      <w:pPr>
        <w:jc w:val="both"/>
        <w:rPr>
          <w:rFonts w:eastAsia="Calibri"/>
          <w:b/>
          <w:bCs/>
          <w:sz w:val="22"/>
          <w:szCs w:val="22"/>
        </w:rPr>
      </w:pPr>
    </w:p>
    <w:p w14:paraId="1C889E89" w14:textId="77777777" w:rsidR="00FB2216" w:rsidRDefault="00FB2216" w:rsidP="00FB2216">
      <w:pPr>
        <w:ind w:left="-709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Podział uczestników kształcenia ustawicznego według zawodów, o których objęcie finansowaniem z Krajowego Funduszu Szkoleniowego wnioskuje pracodawca</w:t>
      </w:r>
    </w:p>
    <w:p w14:paraId="4036AC7C" w14:textId="77777777" w:rsidR="00FB2216" w:rsidRDefault="00FB2216" w:rsidP="00FB2216">
      <w:pPr>
        <w:ind w:left="-709"/>
        <w:jc w:val="center"/>
        <w:rPr>
          <w:rFonts w:eastAsia="Calibri"/>
          <w:b/>
          <w:bCs/>
        </w:rPr>
      </w:pPr>
    </w:p>
    <w:p w14:paraId="0C83EC2A" w14:textId="77777777" w:rsidR="00FB2216" w:rsidRDefault="00FB2216" w:rsidP="00FB2216">
      <w:pPr>
        <w:ind w:left="-709"/>
        <w:jc w:val="center"/>
        <w:rPr>
          <w:rFonts w:eastAsia="Calibri"/>
          <w:b/>
          <w:bCs/>
        </w:rPr>
      </w:pPr>
    </w:p>
    <w:p w14:paraId="3C07B5F0" w14:textId="77777777" w:rsidR="00FB2216" w:rsidRDefault="00FB2216" w:rsidP="00FB2216">
      <w:pPr>
        <w:ind w:left="-709"/>
        <w:jc w:val="center"/>
        <w:rPr>
          <w:rFonts w:eastAsia="Calibri"/>
          <w:b/>
          <w:bCs/>
        </w:rPr>
      </w:pPr>
    </w:p>
    <w:p w14:paraId="0EDB9840" w14:textId="77777777" w:rsidR="00FB2216" w:rsidRDefault="00FB2216" w:rsidP="00FB2216">
      <w:pPr>
        <w:ind w:left="-709"/>
        <w:jc w:val="center"/>
        <w:rPr>
          <w:rFonts w:eastAsia="Calibri"/>
          <w:b/>
          <w:bCs/>
        </w:rPr>
      </w:pPr>
    </w:p>
    <w:tbl>
      <w:tblPr>
        <w:tblpPr w:leftFromText="141" w:rightFromText="141" w:vertAnchor="text" w:horzAnchor="margin" w:tblpXSpec="center" w:tblpYSpec="top"/>
        <w:tblW w:w="10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251"/>
        <w:gridCol w:w="2125"/>
        <w:gridCol w:w="1701"/>
        <w:gridCol w:w="1560"/>
      </w:tblGrid>
      <w:tr w:rsidR="00FB2216" w14:paraId="16D22B9F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7D7C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B44B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6C0F8E90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Zawód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2B1E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Liczba uczestników</w:t>
            </w:r>
          </w:p>
          <w:p w14:paraId="5ECBDAAA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9183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W tym kobiet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1BB1" w14:textId="77777777" w:rsidR="00FB2216" w:rsidRDefault="00FB2216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Udział pracodawcy</w:t>
            </w:r>
          </w:p>
        </w:tc>
      </w:tr>
      <w:tr w:rsidR="00FB2216" w14:paraId="23DC47D9" w14:textId="77777777" w:rsidTr="00FB22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2FD5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B348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CC58DC5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BCBE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C0BB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9B94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2A795B79" w14:textId="77777777" w:rsidTr="00FB221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0375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7F1C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92B4CAF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Kierownicy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A4A0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59CD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F8D8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444BCA6E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051B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8F9C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Specjaliści</w:t>
            </w:r>
          </w:p>
          <w:p w14:paraId="41D1335B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022D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4334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6FA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060F6D0D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ADFC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4.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7617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Technicy i inny średni personel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0627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F00A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2B9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032D4E4B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3709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074C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Pracownicy biurowi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BCD5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97F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B930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29206054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3D6D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88EB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75C3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A43D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8F4D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5FDFD62C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4ACF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CE4E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376A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B65F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4AF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23BD8007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45B4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DD91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A89D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7DEE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E6B5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188F6088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50F4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7442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FD17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3198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970B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2216" w14:paraId="4EF7D2E2" w14:textId="77777777" w:rsidTr="00FB221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0B96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4C97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0131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8174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1202" w14:textId="77777777" w:rsidR="00FB2216" w:rsidRDefault="00FB221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14620132" w14:textId="77777777" w:rsidR="00FB2216" w:rsidRDefault="00FB2216" w:rsidP="00FB2216">
      <w:pPr>
        <w:jc w:val="both"/>
        <w:rPr>
          <w:rFonts w:eastAsia="Calibri"/>
          <w:sz w:val="22"/>
          <w:szCs w:val="22"/>
        </w:rPr>
      </w:pPr>
    </w:p>
    <w:p w14:paraId="0ED48D85" w14:textId="77777777" w:rsidR="00FB2216" w:rsidRDefault="00FB2216" w:rsidP="00FB2216">
      <w:pPr>
        <w:jc w:val="both"/>
        <w:rPr>
          <w:rFonts w:eastAsia="Calibri"/>
          <w:sz w:val="22"/>
          <w:szCs w:val="22"/>
        </w:rPr>
      </w:pPr>
    </w:p>
    <w:p w14:paraId="0B45DD32" w14:textId="77777777" w:rsidR="00FB2216" w:rsidRDefault="00FB2216" w:rsidP="00FB2216">
      <w:pPr>
        <w:jc w:val="both"/>
        <w:rPr>
          <w:rFonts w:eastAsia="Calibri"/>
          <w:sz w:val="22"/>
          <w:szCs w:val="22"/>
        </w:rPr>
      </w:pPr>
    </w:p>
    <w:p w14:paraId="12436B48" w14:textId="77777777" w:rsidR="00FB2216" w:rsidRDefault="00FB2216" w:rsidP="00FB2216">
      <w:pPr>
        <w:jc w:val="both"/>
        <w:rPr>
          <w:rFonts w:eastAsia="Calibri"/>
          <w:sz w:val="22"/>
          <w:szCs w:val="22"/>
        </w:rPr>
      </w:pPr>
    </w:p>
    <w:p w14:paraId="3F7771C3" w14:textId="77777777" w:rsidR="00FB2216" w:rsidRDefault="00FB2216" w:rsidP="00FB2216">
      <w:pPr>
        <w:jc w:val="both"/>
        <w:rPr>
          <w:rFonts w:eastAsia="Calibri"/>
          <w:sz w:val="22"/>
          <w:szCs w:val="22"/>
        </w:rPr>
      </w:pPr>
    </w:p>
    <w:p w14:paraId="6454200D" w14:textId="77777777" w:rsidR="00FB2216" w:rsidRDefault="00FB2216" w:rsidP="00FB2216">
      <w:pPr>
        <w:jc w:val="both"/>
        <w:rPr>
          <w:rFonts w:eastAsia="Calibri"/>
          <w:sz w:val="22"/>
          <w:szCs w:val="22"/>
        </w:rPr>
      </w:pPr>
    </w:p>
    <w:p w14:paraId="0A5E873D" w14:textId="77777777" w:rsidR="00FB2216" w:rsidRDefault="00FB2216" w:rsidP="00FB2216">
      <w:pPr>
        <w:pStyle w:val="Tekstpodstawowy"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                                                             ......................................................</w:t>
      </w:r>
    </w:p>
    <w:p w14:paraId="6776F3F1" w14:textId="77777777" w:rsidR="00FB2216" w:rsidRDefault="00FB2216" w:rsidP="00FB2216">
      <w:r>
        <w:t xml:space="preserve">     /miejscowość, data/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t>/podpis i pieczęć</w:t>
      </w:r>
    </w:p>
    <w:p w14:paraId="59795B03" w14:textId="09A31AAC" w:rsidR="00FB2216" w:rsidRDefault="009B0E28" w:rsidP="00FB2216">
      <w:pPr>
        <w:ind w:firstLine="5580"/>
        <w:jc w:val="center"/>
      </w:pPr>
      <w:r>
        <w:t xml:space="preserve">Pracodawcy </w:t>
      </w:r>
      <w:r w:rsidR="00FB2216">
        <w:t>lub osoby  uprawnionej</w:t>
      </w:r>
    </w:p>
    <w:p w14:paraId="1FA5629A" w14:textId="4A33F633" w:rsidR="00FB2216" w:rsidRDefault="00FB2216" w:rsidP="00FB2216">
      <w:pPr>
        <w:jc w:val="both"/>
        <w:rPr>
          <w:rFonts w:eastAsia="Calibri"/>
        </w:rPr>
      </w:pPr>
      <w:r>
        <w:t xml:space="preserve">                                                                                                                        do reprezentowania </w:t>
      </w:r>
      <w:r w:rsidR="009B0E28">
        <w:t>pracodawcy</w:t>
      </w:r>
    </w:p>
    <w:p w14:paraId="2D1D69B7" w14:textId="77777777" w:rsidR="00FB2216" w:rsidRDefault="00FB2216"/>
    <w:sectPr w:rsidR="00FB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16"/>
    <w:rsid w:val="00562CE3"/>
    <w:rsid w:val="009B0E28"/>
    <w:rsid w:val="00DB3B1C"/>
    <w:rsid w:val="00F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3BC2"/>
  <w15:chartTrackingRefBased/>
  <w15:docId w15:val="{C235315F-5872-4E54-8B69-1895EE2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2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2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2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2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2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2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2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2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2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2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2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2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2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2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2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2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2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2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2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22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2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22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2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21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FB22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22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Kosicka</dc:creator>
  <cp:keywords/>
  <dc:description/>
  <cp:lastModifiedBy>Joanna Kosicka</cp:lastModifiedBy>
  <cp:revision>3</cp:revision>
  <dcterms:created xsi:type="dcterms:W3CDTF">2025-07-22T06:00:00Z</dcterms:created>
  <dcterms:modified xsi:type="dcterms:W3CDTF">2025-07-22T10:02:00Z</dcterms:modified>
</cp:coreProperties>
</file>