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7F16" w14:textId="77777777" w:rsidR="00C31201" w:rsidRPr="008B5E26" w:rsidRDefault="00C31201" w:rsidP="003B6B6D">
      <w:pPr>
        <w:tabs>
          <w:tab w:val="left" w:pos="15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3"/>
          <w:szCs w:val="43"/>
          <w:lang w:eastAsia="ar-SA"/>
        </w:rPr>
      </w:pPr>
      <w:r w:rsidRPr="008B5E26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AD8D094" wp14:editId="2AC68759">
                <wp:simplePos x="0" y="0"/>
                <wp:positionH relativeFrom="page">
                  <wp:posOffset>852805</wp:posOffset>
                </wp:positionH>
                <wp:positionV relativeFrom="paragraph">
                  <wp:posOffset>-1905</wp:posOffset>
                </wp:positionV>
                <wp:extent cx="889000" cy="672465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3230C" w14:textId="77777777" w:rsidR="005A0A9A" w:rsidRDefault="005A0A9A" w:rsidP="00C31201">
                            <w:pPr>
                              <w:pStyle w:val="Logo"/>
                            </w:pPr>
                            <w:r>
                              <w:object w:dxaOrig="1395" w:dyaOrig="960" w14:anchorId="1DFEE22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9.75pt;height:48pt" filled="t">
                                  <v:fill opacity="0" color2="black"/>
                                  <v:imagedata r:id="rId4" o:title=""/>
                                </v:shape>
                                <o:OLEObject Type="Embed" ProgID="Word.Picture.8" ShapeID="_x0000_i1026" DrawAspect="Content" ObjectID="_1781422703" r:id="rId5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8D09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7.15pt;margin-top:-.15pt;width:70pt;height:52.9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" stroked="f">
                <v:fill opacity="0"/>
                <v:textbox inset="0,0,0,0">
                  <w:txbxContent>
                    <w:p w14:paraId="1D43230C" w14:textId="77777777" w:rsidR="005A0A9A" w:rsidRDefault="005A0A9A" w:rsidP="00C31201">
                      <w:pPr>
                        <w:pStyle w:val="Logo"/>
                      </w:pPr>
                      <w:r>
                        <w:object w:dxaOrig="1395" w:dyaOrig="960" w14:anchorId="1DFEE22C">
                          <v:shape id="_x0000_i1026" type="#_x0000_t75" style="width:69.75pt;height:48pt" filled="t">
                            <v:fill opacity="0" color2="black"/>
                            <v:imagedata r:id="rId4" o:title=""/>
                          </v:shape>
                          <o:OLEObject Type="Embed" ProgID="Word.Picture.8" ShapeID="_x0000_i1026" DrawAspect="Content" ObjectID="_1781422703" r:id="rId6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8B5E26">
        <w:rPr>
          <w:rFonts w:ascii="Arial" w:eastAsia="Times New Roman" w:hAnsi="Arial" w:cs="Arial"/>
          <w:b/>
          <w:sz w:val="43"/>
          <w:szCs w:val="43"/>
          <w:lang w:eastAsia="ar-SA"/>
        </w:rPr>
        <w:t>POWIATOWY URZĄD PRACY</w:t>
      </w:r>
    </w:p>
    <w:p w14:paraId="67404F0C" w14:textId="77777777" w:rsidR="00C31201" w:rsidRPr="008B5E26" w:rsidRDefault="00C31201" w:rsidP="00C3120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B5E26">
        <w:rPr>
          <w:rFonts w:ascii="Arial" w:eastAsia="Times New Roman" w:hAnsi="Arial" w:cs="Arial"/>
          <w:b/>
          <w:sz w:val="28"/>
          <w:szCs w:val="28"/>
          <w:lang w:eastAsia="ar-SA"/>
        </w:rPr>
        <w:t>CENTRUM AKTYWIZACJI ZAWODOWEJ</w:t>
      </w:r>
    </w:p>
    <w:p w14:paraId="29257A52" w14:textId="77777777" w:rsidR="00C31201" w:rsidRPr="008B5E26" w:rsidRDefault="00C31201" w:rsidP="00C31201">
      <w:pPr>
        <w:suppressAutoHyphens/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ar-SA"/>
        </w:rPr>
      </w:pPr>
      <w:r w:rsidRPr="008B5E26">
        <w:rPr>
          <w:rFonts w:ascii="Arial" w:eastAsia="Times New Roman" w:hAnsi="Arial" w:cs="Arial"/>
          <w:b/>
          <w:sz w:val="19"/>
          <w:szCs w:val="19"/>
          <w:lang w:eastAsia="ar-SA"/>
        </w:rPr>
        <w:t>ul. Wolności 44,  87-200 Wąbrzeźno, tel. 56 688-24-51, wew. 12</w:t>
      </w:r>
      <w:r w:rsidR="00F17048">
        <w:rPr>
          <w:rFonts w:ascii="Arial" w:eastAsia="Times New Roman" w:hAnsi="Arial" w:cs="Arial"/>
          <w:b/>
          <w:sz w:val="19"/>
          <w:szCs w:val="19"/>
          <w:lang w:eastAsia="ar-SA"/>
        </w:rPr>
        <w:t>2</w:t>
      </w:r>
      <w:r w:rsidRPr="008B5E26"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 , fax. 56</w:t>
      </w:r>
      <w:r w:rsidR="00F17048">
        <w:rPr>
          <w:rFonts w:ascii="Arial" w:eastAsia="Times New Roman" w:hAnsi="Arial" w:cs="Arial"/>
          <w:b/>
          <w:sz w:val="19"/>
          <w:szCs w:val="19"/>
          <w:lang w:eastAsia="ar-SA"/>
        </w:rPr>
        <w:t> 690-04-13</w:t>
      </w:r>
    </w:p>
    <w:p w14:paraId="1DD2520A" w14:textId="77777777" w:rsidR="00C31201" w:rsidRPr="008B5E26" w:rsidRDefault="00C31201" w:rsidP="008B5E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ar-SA"/>
        </w:rPr>
      </w:pPr>
      <w:r w:rsidRPr="008B5E26">
        <w:rPr>
          <w:rFonts w:ascii="Arial" w:eastAsia="Times New Roman" w:hAnsi="Arial" w:cs="Arial"/>
          <w:b/>
          <w:sz w:val="19"/>
          <w:szCs w:val="19"/>
          <w:lang w:eastAsia="ar-SA"/>
        </w:rPr>
        <w:t>________________________________________________</w:t>
      </w:r>
      <w:r w:rsidR="008B5E26">
        <w:rPr>
          <w:rFonts w:ascii="Arial" w:eastAsia="Times New Roman" w:hAnsi="Arial" w:cs="Arial"/>
          <w:b/>
          <w:sz w:val="19"/>
          <w:szCs w:val="19"/>
          <w:lang w:eastAsia="ar-SA"/>
        </w:rPr>
        <w:t>_______________________</w:t>
      </w:r>
    </w:p>
    <w:p w14:paraId="28A21097" w14:textId="77777777" w:rsidR="003B6B6D" w:rsidRDefault="00C31201" w:rsidP="00C31201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  <w:r w:rsidRPr="00C31201">
        <w:rPr>
          <w:rFonts w:ascii="Verdana" w:eastAsia="Times New Roman" w:hAnsi="Verdana" w:cs="Verdana"/>
          <w:sz w:val="20"/>
          <w:szCs w:val="20"/>
          <w:lang w:eastAsia="ar-SA"/>
        </w:rPr>
        <w:t xml:space="preserve">                                                                         </w:t>
      </w:r>
    </w:p>
    <w:p w14:paraId="6C634B37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 xml:space="preserve"> Wąbrzeźno, dn. </w:t>
      </w:r>
      <w:r w:rsidRPr="00AA17E1">
        <w:rPr>
          <w:rFonts w:ascii="Arial" w:eastAsia="Times New Roman" w:hAnsi="Arial" w:cs="Arial"/>
          <w:sz w:val="24"/>
          <w:szCs w:val="24"/>
          <w:lang w:eastAsia="ar-SA"/>
        </w:rPr>
        <w:t>.........................</w:t>
      </w:r>
    </w:p>
    <w:p w14:paraId="38497F6E" w14:textId="77777777" w:rsidR="008B5E26" w:rsidRDefault="008B5E26" w:rsidP="00C312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76AA81F0" w14:textId="77777777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AA17E1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Wniosek o przyznanie bonu szkoleniowego</w:t>
      </w:r>
    </w:p>
    <w:p w14:paraId="0647D25F" w14:textId="77777777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AA17E1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osobie do 30 roku życia</w:t>
      </w:r>
    </w:p>
    <w:p w14:paraId="0C5E357F" w14:textId="77777777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Podstawa prawna: art. 66k ustawy z dnia 20 kwietnia 2004r. o promocji zatrudnienia</w:t>
      </w:r>
    </w:p>
    <w:p w14:paraId="1536F858" w14:textId="62CA25A9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i instytucjach rynku pracy (Dz. U. z 20</w:t>
      </w:r>
      <w:r w:rsidR="009D5BFB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2</w:t>
      </w:r>
      <w:r w:rsidR="00D0412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4</w:t>
      </w:r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r., poz.</w:t>
      </w:r>
      <w:r w:rsidR="00C946B5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="00330CFF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="00D0412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475</w:t>
      </w:r>
      <w:r w:rsidR="00A3537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="00330CFF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z </w:t>
      </w:r>
      <w:proofErr w:type="spellStart"/>
      <w:r w:rsidR="00330CFF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późn</w:t>
      </w:r>
      <w:proofErr w:type="spellEnd"/>
      <w:r w:rsidR="00330CFF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. zm.</w:t>
      </w:r>
      <w:r w:rsidR="005A0A9A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)</w:t>
      </w:r>
    </w:p>
    <w:p w14:paraId="78E20C13" w14:textId="77777777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12F63961" w14:textId="77777777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</w:pPr>
      <w:r w:rsidRPr="00AA17E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I. Informacja o wnioskodawcy</w:t>
      </w:r>
    </w:p>
    <w:p w14:paraId="0B03F71D" w14:textId="77777777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</w:pPr>
    </w:p>
    <w:p w14:paraId="322BC1D8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1. Nazwisko 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</w:t>
      </w:r>
      <w:r w:rsidRPr="00AA17E1">
        <w:rPr>
          <w:rFonts w:ascii="Arial" w:eastAsia="Times New Roman" w:hAnsi="Arial" w:cs="Arial"/>
          <w:sz w:val="20"/>
          <w:szCs w:val="20"/>
          <w:lang w:eastAsia="ar-SA"/>
        </w:rPr>
        <w:t>Imię..........................................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</w:t>
      </w:r>
    </w:p>
    <w:p w14:paraId="53B838AF" w14:textId="77777777" w:rsidR="00C31201" w:rsidRPr="00AA17E1" w:rsidRDefault="003B6B6D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2. PESEL...</w:t>
      </w:r>
      <w:r w:rsidR="00C31201" w:rsidRPr="00AA17E1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</w:p>
    <w:p w14:paraId="5D637AC6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3. Adres zamieszkania ……….....................................................</w:t>
      </w:r>
      <w:r w:rsidR="003B6B6D" w:rsidRP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4C69D8AB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Adres korespondencyjny ...................................................................</w:t>
      </w:r>
      <w:r w:rsidR="003B6B6D" w:rsidRPr="00AA17E1">
        <w:rPr>
          <w:rFonts w:ascii="Arial" w:eastAsia="Times New Roman" w:hAnsi="Arial" w:cs="Arial"/>
          <w:sz w:val="20"/>
          <w:szCs w:val="20"/>
          <w:lang w:eastAsia="ar-SA"/>
        </w:rPr>
        <w:t>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</w:t>
      </w:r>
      <w:r w:rsidR="003B6B6D" w:rsidRPr="00AA17E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A17E1">
        <w:rPr>
          <w:rFonts w:ascii="Arial" w:eastAsia="Times New Roman" w:hAnsi="Arial" w:cs="Arial"/>
          <w:sz w:val="20"/>
          <w:szCs w:val="20"/>
          <w:lang w:eastAsia="ar-SA"/>
        </w:rPr>
        <w:br/>
        <w:t>4. Telefon kontaktowy ............................................................................................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</w:t>
      </w:r>
      <w:r w:rsidRPr="00AA17E1">
        <w:rPr>
          <w:rFonts w:ascii="Arial" w:eastAsia="Times New Roman" w:hAnsi="Arial" w:cs="Arial"/>
          <w:sz w:val="20"/>
          <w:szCs w:val="20"/>
          <w:lang w:eastAsia="ar-SA"/>
        </w:rPr>
        <w:br/>
        <w:t>5.Wykształcenie......................................................................................................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</w:t>
      </w:r>
    </w:p>
    <w:p w14:paraId="13A9F0B0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A17E1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(kierunek, specjalność, nazwa i rok ukończenia szkoły)</w:t>
      </w:r>
      <w:r w:rsidRPr="00AA17E1">
        <w:rPr>
          <w:rFonts w:ascii="Arial" w:eastAsia="Times New Roman" w:hAnsi="Arial" w:cs="Arial"/>
          <w:sz w:val="18"/>
          <w:szCs w:val="18"/>
          <w:lang w:eastAsia="ar-SA"/>
        </w:rPr>
        <w:br/>
        <w:t>…………………………………………………………………………</w:t>
      </w:r>
      <w:r w:rsidR="00AA17E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………………………………………………………..</w:t>
      </w:r>
    </w:p>
    <w:p w14:paraId="79835E3C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6. Zawód wyuczony ...............................................................................................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</w:t>
      </w:r>
    </w:p>
    <w:p w14:paraId="3FC31CE2" w14:textId="77777777" w:rsidR="00C31201" w:rsidRPr="00AA17E1" w:rsidRDefault="008B5E26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7. Zawód </w:t>
      </w:r>
      <w:r w:rsidR="00C31201" w:rsidRPr="00AA17E1">
        <w:rPr>
          <w:rFonts w:ascii="Arial" w:eastAsia="Times New Roman" w:hAnsi="Arial" w:cs="Arial"/>
          <w:sz w:val="20"/>
          <w:szCs w:val="20"/>
          <w:lang w:eastAsia="ar-SA"/>
        </w:rPr>
        <w:t>wykonywany.........................................................................................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</w:t>
      </w:r>
    </w:p>
    <w:p w14:paraId="3B37D1F5" w14:textId="77777777" w:rsidR="00C31201" w:rsidRPr="00AA17E1" w:rsidRDefault="008B5E26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="00C31201" w:rsidRPr="00AA17E1">
        <w:rPr>
          <w:rFonts w:ascii="Arial" w:eastAsia="Times New Roman" w:hAnsi="Arial" w:cs="Arial"/>
          <w:sz w:val="20"/>
          <w:szCs w:val="20"/>
          <w:lang w:eastAsia="ar-SA"/>
        </w:rPr>
        <w:t>. Posiadane uprawnienia: ......................................................................................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</w:t>
      </w:r>
    </w:p>
    <w:p w14:paraId="677E8542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</w:t>
      </w:r>
    </w:p>
    <w:p w14:paraId="7BCB2C56" w14:textId="77777777" w:rsidR="00C31201" w:rsidRPr="00AA17E1" w:rsidRDefault="008B5E26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="00C31201" w:rsidRPr="00AA17E1">
        <w:rPr>
          <w:rFonts w:ascii="Arial" w:eastAsia="Times New Roman" w:hAnsi="Arial" w:cs="Arial"/>
          <w:sz w:val="20"/>
          <w:szCs w:val="20"/>
          <w:lang w:eastAsia="ar-SA"/>
        </w:rPr>
        <w:t>. Dodatkowe umiejętności: 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</w:t>
      </w:r>
    </w:p>
    <w:p w14:paraId="3C70C6A5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</w:t>
      </w:r>
    </w:p>
    <w:p w14:paraId="4D8174E4" w14:textId="77777777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</w:pPr>
      <w:r w:rsidRPr="00AA17E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II. Informacja o kosztach finansowanych w ramach bonu szkoleniowego</w:t>
      </w:r>
      <w:r w:rsidRPr="00AA17E1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br/>
      </w:r>
    </w:p>
    <w:p w14:paraId="7A6E3D92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AA17E1">
        <w:rPr>
          <w:rFonts w:ascii="Arial" w:eastAsia="Times New Roman" w:hAnsi="Arial" w:cs="Arial"/>
          <w:b/>
          <w:sz w:val="20"/>
          <w:szCs w:val="20"/>
          <w:lang w:eastAsia="ar-SA"/>
        </w:rPr>
        <w:t>.KOSZTY SZKOLEŃ</w:t>
      </w:r>
    </w:p>
    <w:p w14:paraId="723CF5B5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1.1. Nazwa szkolenia: …................................................................................</w:t>
      </w:r>
      <w:r w:rsidR="003B6B6D" w:rsidRPr="00AA17E1">
        <w:rPr>
          <w:rFonts w:ascii="Arial" w:eastAsia="Times New Roman" w:hAnsi="Arial" w:cs="Arial"/>
          <w:sz w:val="20"/>
          <w:szCs w:val="20"/>
          <w:lang w:eastAsia="ar-SA"/>
        </w:rPr>
        <w:t>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</w:t>
      </w:r>
    </w:p>
    <w:p w14:paraId="27AB21B5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koszt szkolenia …........................................................................</w:t>
      </w:r>
      <w:r w:rsidR="003B6B6D" w:rsidRP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</w:p>
    <w:p w14:paraId="6B38E775" w14:textId="77777777" w:rsidR="003B6B6D" w:rsidRPr="00AA17E1" w:rsidRDefault="003B6B6D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145105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1.2. Nazwa szkolenia: …......................................................................</w:t>
      </w:r>
      <w:r w:rsidR="003B6B6D" w:rsidRPr="00AA17E1">
        <w:rPr>
          <w:rFonts w:ascii="Arial" w:eastAsia="Times New Roman" w:hAnsi="Arial" w:cs="Arial"/>
          <w:sz w:val="20"/>
          <w:szCs w:val="20"/>
          <w:lang w:eastAsia="ar-SA"/>
        </w:rPr>
        <w:t>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</w:t>
      </w:r>
    </w:p>
    <w:p w14:paraId="0374D44F" w14:textId="77777777" w:rsidR="00C31201" w:rsidRPr="00AA17E1" w:rsidRDefault="00C31201" w:rsidP="003B6B6D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koszt szkolenia …....................................................................</w:t>
      </w:r>
      <w:r w:rsidR="003B6B6D" w:rsidRP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</w:t>
      </w:r>
    </w:p>
    <w:p w14:paraId="3401839D" w14:textId="77777777" w:rsidR="003B6B6D" w:rsidRPr="00AA17E1" w:rsidRDefault="003B6B6D" w:rsidP="00C31201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922E3C1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b/>
          <w:sz w:val="20"/>
          <w:szCs w:val="20"/>
          <w:lang w:eastAsia="ar-SA"/>
        </w:rPr>
        <w:t>2. KOSZTY BADAŃ LEKARSKICH I PSYCHOLOGICZNYCH</w:t>
      </w:r>
    </w:p>
    <w:p w14:paraId="0A8822C5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cał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kowity koszt badań lekarskich i psychologicznych</w:t>
      </w:r>
      <w:r w:rsidRPr="00AA17E1">
        <w:rPr>
          <w:rFonts w:ascii="Arial" w:eastAsia="Times New Roman" w:hAnsi="Arial" w:cs="Arial"/>
          <w:sz w:val="20"/>
          <w:szCs w:val="20"/>
          <w:lang w:eastAsia="ar-SA"/>
        </w:rPr>
        <w:t>….................................................................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</w:t>
      </w:r>
    </w:p>
    <w:p w14:paraId="23AA8B7A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nazwa i adres jednostki przeprowadzającej badania lekarskie i psychologiczne</w:t>
      </w:r>
    </w:p>
    <w:p w14:paraId="60B58BBA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</w:t>
      </w:r>
      <w:r w:rsidRPr="00AA17E1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</w:t>
      </w:r>
      <w:r w:rsidR="00AA17E1">
        <w:rPr>
          <w:rFonts w:ascii="Arial" w:eastAsia="Times New Roman" w:hAnsi="Arial" w:cs="Arial"/>
          <w:sz w:val="24"/>
          <w:szCs w:val="24"/>
          <w:lang w:eastAsia="ar-SA"/>
        </w:rPr>
        <w:t>...............................</w:t>
      </w:r>
      <w:r w:rsidRPr="00AA17E1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14:paraId="2FBE588E" w14:textId="77777777" w:rsidR="008B5E26" w:rsidRDefault="008B5E26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4580E56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A17E1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3. KOSZTY PRZEJAZDU NA SZKOLENIE</w:t>
      </w:r>
    </w:p>
    <w:p w14:paraId="312ACF69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oszacowane koszty przejazdu na szkolenie ….........................................................................................................................</w:t>
      </w:r>
      <w:r w:rsidR="00AA17E1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</w:p>
    <w:p w14:paraId="5263C4A3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A17E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Uwaga</w:t>
      </w:r>
      <w:r w:rsidRPr="00AA17E1">
        <w:rPr>
          <w:rFonts w:ascii="Arial" w:eastAsia="Times New Roman" w:hAnsi="Arial" w:cs="Arial"/>
          <w:sz w:val="18"/>
          <w:szCs w:val="18"/>
          <w:lang w:eastAsia="ar-SA"/>
        </w:rPr>
        <w:t>: Koszty przejazdu na szkolenie zostaną wypłacone w formie ryczałtu, tj. kwoty pieniężnej ustalonej na podstawie</w:t>
      </w:r>
      <w:r w:rsidR="00AA17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8B5E26">
        <w:rPr>
          <w:rFonts w:ascii="Arial" w:eastAsia="Times New Roman" w:hAnsi="Arial" w:cs="Arial"/>
          <w:sz w:val="18"/>
          <w:szCs w:val="18"/>
          <w:lang w:eastAsia="ar-SA"/>
        </w:rPr>
        <w:t>biletu lub zaświadczenia o cenie biletu</w:t>
      </w:r>
      <w:r w:rsidRPr="00AA17E1">
        <w:rPr>
          <w:rFonts w:ascii="Arial" w:eastAsia="Times New Roman" w:hAnsi="Arial" w:cs="Arial"/>
          <w:sz w:val="18"/>
          <w:szCs w:val="18"/>
          <w:lang w:eastAsia="ar-SA"/>
        </w:rPr>
        <w:t xml:space="preserve"> z miejsca zamieszkania do miejsca szkolenia środkami najtańszego transportu zbiorowego.</w:t>
      </w:r>
    </w:p>
    <w:p w14:paraId="587B84B8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59F6914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A17E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4. ZAKWATEROWANIE </w:t>
      </w:r>
      <w:r w:rsidRPr="00AA17E1">
        <w:rPr>
          <w:rFonts w:ascii="Arial" w:eastAsia="Times New Roman" w:hAnsi="Arial" w:cs="Arial"/>
          <w:sz w:val="18"/>
          <w:szCs w:val="18"/>
          <w:lang w:eastAsia="ar-SA"/>
        </w:rPr>
        <w:t xml:space="preserve">(wypełnić w przypadku, gdy zajęcia odbywają się </w:t>
      </w:r>
      <w:r w:rsidR="008B5E26">
        <w:rPr>
          <w:rFonts w:ascii="Arial" w:eastAsia="Times New Roman" w:hAnsi="Arial" w:cs="Arial"/>
          <w:sz w:val="18"/>
          <w:szCs w:val="18"/>
          <w:lang w:eastAsia="ar-SA"/>
        </w:rPr>
        <w:t xml:space="preserve">w odległości minimum 80 km od miejsca </w:t>
      </w:r>
      <w:r w:rsidRPr="00AA17E1">
        <w:rPr>
          <w:rFonts w:ascii="Arial" w:eastAsia="Times New Roman" w:hAnsi="Arial" w:cs="Arial"/>
          <w:sz w:val="18"/>
          <w:szCs w:val="18"/>
          <w:lang w:eastAsia="ar-SA"/>
        </w:rPr>
        <w:t xml:space="preserve"> zamieszkania)</w:t>
      </w:r>
    </w:p>
    <w:p w14:paraId="1F8EDCC4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oszacowany koszt zakwaterowania ….........................................................................................................................</w:t>
      </w:r>
      <w:r w:rsidR="008B5E26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</w:t>
      </w:r>
    </w:p>
    <w:p w14:paraId="46B7FD08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Uwaga</w:t>
      </w:r>
      <w:r w:rsidRPr="00AA17E1">
        <w:rPr>
          <w:rFonts w:ascii="Arial" w:eastAsia="Times New Roman" w:hAnsi="Arial" w:cs="Arial"/>
          <w:sz w:val="18"/>
          <w:szCs w:val="18"/>
          <w:lang w:eastAsia="ar-SA"/>
        </w:rPr>
        <w:t xml:space="preserve">: Koszty zakwaterowania uczestnika szkolenia zostaną wypłacone w formie ryczałtu, tj. kwoty pieniężnej </w:t>
      </w:r>
      <w:r w:rsidR="008B5E26">
        <w:rPr>
          <w:rFonts w:ascii="Arial" w:eastAsia="Times New Roman" w:hAnsi="Arial" w:cs="Arial"/>
          <w:sz w:val="18"/>
          <w:szCs w:val="18"/>
          <w:lang w:eastAsia="ar-SA"/>
        </w:rPr>
        <w:t>ustalonej na  podstawie  rachunku</w:t>
      </w:r>
      <w:r w:rsidRPr="00AA17E1">
        <w:rPr>
          <w:rFonts w:ascii="Arial" w:eastAsia="Times New Roman" w:hAnsi="Arial" w:cs="Arial"/>
          <w:sz w:val="18"/>
          <w:szCs w:val="18"/>
          <w:lang w:eastAsia="ar-SA"/>
        </w:rPr>
        <w:t>/fakt</w:t>
      </w:r>
      <w:r w:rsidR="00AA17E1">
        <w:rPr>
          <w:rFonts w:ascii="Arial" w:eastAsia="Times New Roman" w:hAnsi="Arial" w:cs="Arial"/>
          <w:sz w:val="18"/>
          <w:szCs w:val="18"/>
          <w:lang w:eastAsia="ar-SA"/>
        </w:rPr>
        <w:t>ur</w:t>
      </w:r>
      <w:r w:rsidR="008B5E26">
        <w:rPr>
          <w:rFonts w:ascii="Arial" w:eastAsia="Times New Roman" w:hAnsi="Arial" w:cs="Arial"/>
          <w:sz w:val="18"/>
          <w:szCs w:val="18"/>
          <w:lang w:eastAsia="ar-SA"/>
        </w:rPr>
        <w:t>y</w:t>
      </w:r>
      <w:r w:rsidR="00AA17E1">
        <w:rPr>
          <w:rFonts w:ascii="Arial" w:eastAsia="Times New Roman" w:hAnsi="Arial" w:cs="Arial"/>
          <w:sz w:val="18"/>
          <w:szCs w:val="18"/>
          <w:lang w:eastAsia="ar-SA"/>
        </w:rPr>
        <w:t xml:space="preserve"> po zakończeniu szkolenia</w:t>
      </w:r>
      <w:r w:rsidR="008B5E26">
        <w:rPr>
          <w:rFonts w:ascii="Arial" w:eastAsia="Times New Roman" w:hAnsi="Arial" w:cs="Arial"/>
          <w:sz w:val="18"/>
          <w:szCs w:val="18"/>
          <w:lang w:eastAsia="ar-SA"/>
        </w:rPr>
        <w:t>.</w:t>
      </w:r>
      <w:r w:rsidRPr="00AA17E1">
        <w:rPr>
          <w:rFonts w:ascii="Arial" w:eastAsia="Times New Roman" w:hAnsi="Arial" w:cs="Arial"/>
          <w:sz w:val="18"/>
          <w:szCs w:val="18"/>
          <w:lang w:eastAsia="ar-SA"/>
        </w:rPr>
        <w:br/>
      </w:r>
    </w:p>
    <w:p w14:paraId="1B72EDBB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Informuję, że po ukończeniu wskazanego szkolenia zamierzam podjąć na okres co najmniej ………………………………… miesięcy (właściwe podkreślić):</w:t>
      </w:r>
    </w:p>
    <w:p w14:paraId="2316DFE6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Wingdings-Regular" w:hAnsi="Arial" w:cs="Arial"/>
          <w:sz w:val="24"/>
          <w:szCs w:val="24"/>
          <w:lang w:eastAsia="ar-SA"/>
        </w:rPr>
        <w:t xml:space="preserve"> </w:t>
      </w:r>
      <w:r w:rsidRPr="00AA17E1">
        <w:rPr>
          <w:rFonts w:ascii="Arial" w:eastAsia="Times New Roman" w:hAnsi="Arial" w:cs="Arial"/>
          <w:sz w:val="20"/>
          <w:szCs w:val="20"/>
          <w:lang w:eastAsia="ar-SA"/>
        </w:rPr>
        <w:t>zatrudnienie</w:t>
      </w:r>
    </w:p>
    <w:p w14:paraId="3F98408A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Wingdings-Regular" w:hAnsi="Arial" w:cs="Arial"/>
          <w:sz w:val="24"/>
          <w:szCs w:val="24"/>
          <w:lang w:eastAsia="ar-SA"/>
        </w:rPr>
        <w:t xml:space="preserve"> </w:t>
      </w:r>
      <w:r w:rsidRPr="00AA17E1">
        <w:rPr>
          <w:rFonts w:ascii="Arial" w:eastAsia="Times New Roman" w:hAnsi="Arial" w:cs="Arial"/>
          <w:sz w:val="20"/>
          <w:szCs w:val="20"/>
          <w:lang w:eastAsia="ar-SA"/>
        </w:rPr>
        <w:t>inną pracę zarobkową (umowa zlecenie)</w:t>
      </w:r>
    </w:p>
    <w:p w14:paraId="4EF0BAA2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Wingdings-Regular" w:hAnsi="Arial" w:cs="Arial"/>
          <w:sz w:val="24"/>
          <w:szCs w:val="24"/>
          <w:lang w:eastAsia="ar-SA"/>
        </w:rPr>
        <w:t xml:space="preserve"> </w:t>
      </w:r>
      <w:r w:rsidRPr="00AA17E1">
        <w:rPr>
          <w:rFonts w:ascii="Arial" w:eastAsia="Times New Roman" w:hAnsi="Arial" w:cs="Arial"/>
          <w:sz w:val="20"/>
          <w:szCs w:val="20"/>
          <w:lang w:eastAsia="ar-SA"/>
        </w:rPr>
        <w:t>działalność gospodarczą</w:t>
      </w:r>
    </w:p>
    <w:p w14:paraId="0434C427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Uwaga!</w:t>
      </w:r>
    </w:p>
    <w:p w14:paraId="7755C3D6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A17E1">
        <w:rPr>
          <w:rFonts w:ascii="Arial" w:eastAsia="Times New Roman" w:hAnsi="Arial" w:cs="Arial"/>
          <w:sz w:val="18"/>
          <w:szCs w:val="18"/>
          <w:lang w:eastAsia="ar-SA"/>
        </w:rPr>
        <w:t>Koszty wchodzące w skład bonu szkoleniowego nie mogą przekroczyć 100% przeciętnego wynagrodzenia obowiązującego w dniu przyznania bonu szkoleniowego.</w:t>
      </w:r>
    </w:p>
    <w:p w14:paraId="3046E75F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A17E1">
        <w:rPr>
          <w:rFonts w:ascii="Arial" w:eastAsia="Times New Roman" w:hAnsi="Arial" w:cs="Arial"/>
          <w:sz w:val="18"/>
          <w:szCs w:val="18"/>
          <w:lang w:eastAsia="ar-SA"/>
        </w:rPr>
        <w:t>Instytucje szkoleniowe przeprowadzające szkolenia muszą posiadać aktualny wpis do rejestru instytuc</w:t>
      </w:r>
      <w:r w:rsidR="00457E2B" w:rsidRPr="00AA17E1">
        <w:rPr>
          <w:rFonts w:ascii="Arial" w:eastAsia="Times New Roman" w:hAnsi="Arial" w:cs="Arial"/>
          <w:sz w:val="18"/>
          <w:szCs w:val="18"/>
          <w:lang w:eastAsia="ar-SA"/>
        </w:rPr>
        <w:t>ji szkoleniowych prowadzonego przez Wojewódzkie Urzędy Pracy.</w:t>
      </w:r>
    </w:p>
    <w:p w14:paraId="2B270074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AA17E1">
        <w:rPr>
          <w:rFonts w:ascii="Arial" w:eastAsia="Times New Roman" w:hAnsi="Arial" w:cs="Arial"/>
          <w:sz w:val="18"/>
          <w:szCs w:val="18"/>
          <w:lang w:eastAsia="ar-SA"/>
        </w:rPr>
        <w:t xml:space="preserve">Jestem świadomy/a odpowiedzialności karnej za złożenie fałszywego oświadczenia, o której mowa w art. 233 ustawy z dnia </w:t>
      </w:r>
      <w:r w:rsidR="008B5E26">
        <w:rPr>
          <w:rFonts w:ascii="Arial" w:eastAsia="Times New Roman" w:hAnsi="Arial" w:cs="Arial"/>
          <w:sz w:val="18"/>
          <w:szCs w:val="18"/>
          <w:lang w:eastAsia="ar-SA"/>
        </w:rPr>
        <w:t>6 czerwca 1997r. - Kodeks K</w:t>
      </w:r>
      <w:r w:rsidRPr="00AA17E1">
        <w:rPr>
          <w:rFonts w:ascii="Arial" w:eastAsia="Times New Roman" w:hAnsi="Arial" w:cs="Arial"/>
          <w:sz w:val="18"/>
          <w:szCs w:val="18"/>
          <w:lang w:eastAsia="ar-SA"/>
        </w:rPr>
        <w:t xml:space="preserve">arny </w:t>
      </w:r>
      <w:r w:rsidR="008B5E26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12492CEC" w14:textId="77777777" w:rsidR="008B5E26" w:rsidRDefault="008B5E26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1C4D17DA" w14:textId="77777777" w:rsidR="00C31201" w:rsidRPr="00AA17E1" w:rsidRDefault="00C31201" w:rsidP="00BA45C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Wyrażam zgodę na zbieranie, przetwarzanie, udostępnianie i archiwizowanie danych osobowych dotyczących mojej osoby przez Powiatowy Urząd Pracy w  </w:t>
      </w:r>
      <w:r w:rsidR="00C1653F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Wąbrzeźnie</w:t>
      </w:r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, zgodnie z ustawą z dnia 29 sierpnia 1997r. o ochronie danych osobowych (tekst jednolity Dz. U. z 20</w:t>
      </w:r>
      <w:r w:rsidR="00E97430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16</w:t>
      </w:r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r. poz. 9</w:t>
      </w:r>
      <w:r w:rsidR="00E97430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22</w:t>
      </w:r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z </w:t>
      </w:r>
      <w:proofErr w:type="spellStart"/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późn</w:t>
      </w:r>
      <w:proofErr w:type="spellEnd"/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. zm.), dla celów związanych</w:t>
      </w:r>
      <w:r w:rsidR="00BA45C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                          </w:t>
      </w:r>
      <w:r w:rsidRPr="00AA17E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z rozpatrywaniem wniosku oraz realizacją umowy przyznającej bon szkoleniowy.</w:t>
      </w:r>
    </w:p>
    <w:p w14:paraId="5498CFEC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D86C0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D72A72" w14:textId="77777777" w:rsidR="00C31201" w:rsidRPr="00AA17E1" w:rsidRDefault="00457E2B" w:rsidP="00AA17E1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Wąbrzeźno</w:t>
      </w:r>
      <w:r w:rsidR="00C31201" w:rsidRPr="00AA17E1">
        <w:rPr>
          <w:rFonts w:ascii="Arial" w:eastAsia="Times New Roman" w:hAnsi="Arial" w:cs="Arial"/>
          <w:sz w:val="20"/>
          <w:szCs w:val="20"/>
          <w:lang w:eastAsia="ar-SA"/>
        </w:rPr>
        <w:t xml:space="preserve">, dnia </w:t>
      </w:r>
      <w:r w:rsidR="00C31201" w:rsidRPr="00AA17E1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.................................................. </w:t>
      </w:r>
    </w:p>
    <w:p w14:paraId="3A84482F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ind w:left="5664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AA17E1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……………………………………………</w:t>
      </w:r>
    </w:p>
    <w:p w14:paraId="7FD1F4B5" w14:textId="77777777" w:rsidR="00C31201" w:rsidRPr="00AA17E1" w:rsidRDefault="00C31201" w:rsidP="00AA17E1">
      <w:pPr>
        <w:suppressAutoHyphens/>
        <w:autoSpaceDE w:val="0"/>
        <w:autoSpaceDN w:val="0"/>
        <w:adjustRightInd w:val="0"/>
        <w:spacing w:after="0" w:line="360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 xml:space="preserve">   /podpis Wnioskodawcy/</w:t>
      </w:r>
    </w:p>
    <w:p w14:paraId="34A5C874" w14:textId="77777777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07D7FD" w14:textId="77777777" w:rsidR="00C31201" w:rsidRPr="00AA17E1" w:rsidRDefault="008B5E26" w:rsidP="008B5E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</w:t>
      </w:r>
      <w:r w:rsidR="00C31201" w:rsidRPr="00AA17E1">
        <w:rPr>
          <w:rFonts w:ascii="Arial" w:eastAsia="Times New Roman" w:hAnsi="Arial" w:cs="Arial"/>
          <w:sz w:val="20"/>
          <w:szCs w:val="20"/>
          <w:lang w:eastAsia="ar-SA"/>
        </w:rPr>
        <w:t>o wniosku dołączam załączniki:</w:t>
      </w:r>
    </w:p>
    <w:p w14:paraId="62F5FA8C" w14:textId="77777777" w:rsidR="00C31201" w:rsidRPr="00AA17E1" w:rsidRDefault="00C31201" w:rsidP="008B5E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1.    ......................................................................................................................</w:t>
      </w:r>
    </w:p>
    <w:p w14:paraId="1199AD72" w14:textId="77777777" w:rsidR="00C31201" w:rsidRPr="00AA17E1" w:rsidRDefault="00C31201" w:rsidP="008B5E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A17E1">
        <w:rPr>
          <w:rFonts w:ascii="Arial" w:eastAsia="Times New Roman" w:hAnsi="Arial" w:cs="Arial"/>
          <w:sz w:val="20"/>
          <w:szCs w:val="20"/>
          <w:lang w:eastAsia="ar-SA"/>
        </w:rPr>
        <w:t>2.    ......................................................................................................................</w:t>
      </w:r>
    </w:p>
    <w:p w14:paraId="4F9FA70F" w14:textId="77777777" w:rsidR="00C31201" w:rsidRPr="00AA17E1" w:rsidRDefault="00C31201" w:rsidP="00C31201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C31201" w:rsidRPr="00AA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B02"/>
    <w:rsid w:val="00330CFF"/>
    <w:rsid w:val="003B6B6D"/>
    <w:rsid w:val="00457E2B"/>
    <w:rsid w:val="004C3D84"/>
    <w:rsid w:val="005314A3"/>
    <w:rsid w:val="005A0A9A"/>
    <w:rsid w:val="00774814"/>
    <w:rsid w:val="007F4D36"/>
    <w:rsid w:val="008B5E26"/>
    <w:rsid w:val="009D5BFB"/>
    <w:rsid w:val="00A35371"/>
    <w:rsid w:val="00A807F6"/>
    <w:rsid w:val="00A957C3"/>
    <w:rsid w:val="00AA17E1"/>
    <w:rsid w:val="00B15B69"/>
    <w:rsid w:val="00BA45C2"/>
    <w:rsid w:val="00BB1B02"/>
    <w:rsid w:val="00C1653F"/>
    <w:rsid w:val="00C31201"/>
    <w:rsid w:val="00C40EFD"/>
    <w:rsid w:val="00C946B5"/>
    <w:rsid w:val="00CF2A2B"/>
    <w:rsid w:val="00D0412D"/>
    <w:rsid w:val="00E97430"/>
    <w:rsid w:val="00F17048"/>
    <w:rsid w:val="00F5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E4DE"/>
  <w15:docId w15:val="{CA9CBD19-9D2A-444A-892B-9744879A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go">
    <w:name w:val="Logo"/>
    <w:basedOn w:val="Normalny"/>
    <w:next w:val="Nagwek1"/>
    <w:rsid w:val="00C3120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pacing w:val="-20"/>
      <w:sz w:val="52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31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Kosicka</cp:lastModifiedBy>
  <cp:revision>25</cp:revision>
  <cp:lastPrinted>2024-07-02T08:52:00Z</cp:lastPrinted>
  <dcterms:created xsi:type="dcterms:W3CDTF">2014-07-07T12:57:00Z</dcterms:created>
  <dcterms:modified xsi:type="dcterms:W3CDTF">2024-07-02T08:52:00Z</dcterms:modified>
</cp:coreProperties>
</file>