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D4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56F173CD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465D895A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61796386" w14:textId="77777777" w:rsidR="002E5E1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17D380B3" w14:textId="77777777" w:rsidR="00291A86" w:rsidRDefault="002E5E1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  <w:r>
        <w:rPr>
          <w:rFonts w:ascii="fira bold" w:eastAsia="Times New Roman" w:hAnsi="fira bold" w:cs="Times New Roman"/>
          <w:noProof/>
          <w:color w:val="424B54"/>
          <w:sz w:val="38"/>
          <w:szCs w:val="38"/>
          <w:lang w:eastAsia="pl-PL"/>
        </w:rPr>
        <mc:AlternateContent>
          <mc:Choice Requires="wpg">
            <w:drawing>
              <wp:inline distT="0" distB="0" distL="0" distR="0" wp14:anchorId="56F1AC8A" wp14:editId="7B7D4B24">
                <wp:extent cx="1857375" cy="1562100"/>
                <wp:effectExtent l="0" t="0" r="9525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562100"/>
                          <a:chOff x="0" y="0"/>
                          <a:chExt cx="5760720" cy="418719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38436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4DE01B" w14:textId="3722D2AF" w:rsidR="002E5E16" w:rsidRPr="002E5E16" w:rsidRDefault="008E6845" w:rsidP="002E5E1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E5E16" w:rsidRPr="002E5E1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="002E5E16" w:rsidRPr="002E5E16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="002E5E16" w:rsidRPr="002E5E16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1AC8A" id="Grupa 3" o:spid="_x0000_s1026" style="width:146.25pt;height:123pt;mso-position-horizontal-relative:char;mso-position-vertical-relative:line" coordsize="57607,41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607;height:38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3843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74DE01B" w14:textId="3722D2AF" w:rsidR="002E5E16" w:rsidRPr="002E5E16" w:rsidRDefault="00AF2AEF" w:rsidP="002E5E1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E5E16" w:rsidRPr="002E5E16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="002E5E16" w:rsidRPr="002E5E16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="002E5E16" w:rsidRPr="002E5E16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5958BB" w14:textId="77777777" w:rsidR="00291A86" w:rsidRDefault="00291A86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color w:val="424B54"/>
          <w:sz w:val="38"/>
          <w:szCs w:val="38"/>
          <w:lang w:eastAsia="pl-PL"/>
        </w:rPr>
      </w:pPr>
    </w:p>
    <w:p w14:paraId="27578A7E" w14:textId="27FD169D" w:rsidR="004242F9" w:rsidRPr="00291A86" w:rsidRDefault="004242F9" w:rsidP="004242F9">
      <w:pPr>
        <w:shd w:val="clear" w:color="auto" w:fill="FFFFFF"/>
        <w:spacing w:after="0" w:line="240" w:lineRule="auto"/>
        <w:outlineLvl w:val="1"/>
        <w:rPr>
          <w:rFonts w:ascii="fira bold" w:eastAsia="Times New Roman" w:hAnsi="fira bold" w:cs="Times New Roman"/>
          <w:b/>
          <w:bCs/>
          <w:color w:val="0070C0"/>
          <w:sz w:val="38"/>
          <w:szCs w:val="38"/>
          <w:lang w:eastAsia="pl-PL"/>
        </w:rPr>
      </w:pPr>
      <w:r w:rsidRPr="00291A86">
        <w:rPr>
          <w:rFonts w:ascii="fira bold" w:eastAsia="Times New Roman" w:hAnsi="fira bold" w:cs="Times New Roman"/>
          <w:b/>
          <w:bCs/>
          <w:color w:val="0070C0"/>
          <w:sz w:val="38"/>
          <w:szCs w:val="38"/>
          <w:lang w:eastAsia="pl-PL"/>
        </w:rPr>
        <w:t>Zgłaszanie ofert pracy dla obywateli Ukrainy</w:t>
      </w:r>
    </w:p>
    <w:p w14:paraId="67B03875" w14:textId="77777777" w:rsidR="004242F9" w:rsidRDefault="004242F9" w:rsidP="004242F9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06A2BF1B" w14:textId="6AC79970" w:rsidR="004242F9" w:rsidRPr="00A15C38" w:rsidRDefault="004242F9" w:rsidP="004242F9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 xml:space="preserve">Drodzy pracodawcy, jeśli możecie zaoferować pracę obywatelom Ukrainy przybywającym do </w:t>
      </w:r>
      <w:r w:rsidR="00C86411"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N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t>aszego kraju zgłoście się do Nas lub prześlijcie formularz zgłoszenia wolnego miejsca pracy!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  <w:t>Naszym celem jest stworzenie bazy ofert pracy dla obywateli Ukrainy, którzy będą przybywać do powiatu wąbrzeskiego. O zgłoszonych wolnych miejscach pracy będziemy informować cudzoziemców wyrażających chęć podjęcia pracy.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  <w:t xml:space="preserve">Zgłoszenia oferty pracy można dokonać poprzez wypełnienie i przesłanie krótkiego formularza, który znajduje się w załączniku z dopiskiem „Praca Ukraina" na adres </w:t>
      </w:r>
    </w:p>
    <w:p w14:paraId="6D93AEEE" w14:textId="77777777" w:rsidR="00EC26F0" w:rsidRDefault="004242F9" w:rsidP="00EC2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email :</w:t>
      </w:r>
      <w:r w:rsidR="008D25B1"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brym@pup-wabrzezno.pl, telefonicznie: 566900405  lub osobiście w siedzibie urzędu:</w:t>
      </w:r>
      <w:r w:rsidR="008D25B1"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15C38">
        <w:rPr>
          <w:rFonts w:ascii="Fira Sans Light" w:eastAsia="Times New Roman" w:hAnsi="Fira Sans Light" w:cs="Times New Roman"/>
          <w:b/>
          <w:bCs/>
          <w:color w:val="000000" w:themeColor="text1"/>
          <w:sz w:val="24"/>
          <w:szCs w:val="24"/>
          <w:lang w:eastAsia="pl-PL"/>
        </w:rPr>
        <w:t>ul. Wolności 44, 87-200 Wąbrzeźno, pok. 10.</w:t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="00EC26F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Pracodawca w ciągu 14 dni od zatrudnienia obywatela Ukrainy informuje elektronicznie Powiatowy Urząd Pracy  na portalu praca.gov.pl/zgłoszenie dotyczy wszystkich form zatrudnienia: praca stała, umowa zlecenie, prace subsydiowane.  </w:t>
      </w:r>
    </w:p>
    <w:p w14:paraId="30B9E5C4" w14:textId="55AAE42F" w:rsidR="00EF48B0" w:rsidRPr="00A15C38" w:rsidRDefault="00EF48B0" w:rsidP="00EF48B0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</w:pPr>
    </w:p>
    <w:p w14:paraId="6B4F6298" w14:textId="6EE5BC50" w:rsidR="004242F9" w:rsidRPr="004242F9" w:rsidRDefault="004242F9" w:rsidP="004242F9">
      <w:pPr>
        <w:shd w:val="clear" w:color="auto" w:fill="FFFFFF"/>
        <w:spacing w:after="150" w:line="276" w:lineRule="atLeast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A15C38">
        <w:rPr>
          <w:rFonts w:ascii="Fira Sans Light" w:eastAsia="Times New Roman" w:hAnsi="Fira Sans Light" w:cs="Times New Roman"/>
          <w:color w:val="000000" w:themeColor="text1"/>
          <w:sz w:val="24"/>
          <w:szCs w:val="24"/>
          <w:lang w:eastAsia="pl-PL"/>
        </w:rPr>
        <w:br/>
      </w:r>
      <w:r w:rsidRPr="004242F9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</w:p>
    <w:p w14:paraId="1867C194" w14:textId="7BAA7556" w:rsidR="007B3FA2" w:rsidRDefault="007B3FA2"/>
    <w:p w14:paraId="5564712E" w14:textId="4C05219D" w:rsidR="00CB1D2E" w:rsidRPr="0026059E" w:rsidRDefault="0026059E">
      <w:pPr>
        <w:rPr>
          <w:b/>
          <w:bCs/>
        </w:rPr>
      </w:pPr>
      <w:r w:rsidRPr="0026059E">
        <w:rPr>
          <w:b/>
          <w:bCs/>
        </w:rPr>
        <w:t>Załącznik:</w:t>
      </w:r>
    </w:p>
    <w:p w14:paraId="7BE76B35" w14:textId="5ABE6D24" w:rsidR="0026059E" w:rsidRPr="00616B25" w:rsidRDefault="0026059E">
      <w:pPr>
        <w:rPr>
          <w:sz w:val="16"/>
          <w:szCs w:val="16"/>
        </w:rPr>
      </w:pPr>
      <w:r>
        <w:t>Druk uproszczonej oferty</w:t>
      </w:r>
    </w:p>
    <w:p w14:paraId="2F338016" w14:textId="77777777" w:rsidR="0026059E" w:rsidRPr="00616B25" w:rsidRDefault="0026059E">
      <w:pPr>
        <w:rPr>
          <w:sz w:val="16"/>
          <w:szCs w:val="16"/>
        </w:rPr>
      </w:pPr>
    </w:p>
    <w:p w14:paraId="65A2C5AA" w14:textId="3085EE30" w:rsidR="00CB1D2E" w:rsidRPr="00616B25" w:rsidRDefault="00CB1D2E">
      <w:pPr>
        <w:rPr>
          <w:sz w:val="16"/>
          <w:szCs w:val="16"/>
        </w:rPr>
      </w:pPr>
    </w:p>
    <w:p w14:paraId="095066AD" w14:textId="36701395" w:rsidR="00CB1D2E" w:rsidRPr="00616B25" w:rsidRDefault="00291A86">
      <w:pPr>
        <w:rPr>
          <w:sz w:val="16"/>
          <w:szCs w:val="16"/>
        </w:rPr>
      </w:pPr>
      <w:r w:rsidRPr="00616B25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1A815993" wp14:editId="0215D1EA">
                <wp:extent cx="2295525" cy="1533525"/>
                <wp:effectExtent l="0" t="0" r="9525" b="9525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1533525"/>
                          <a:chOff x="0" y="0"/>
                          <a:chExt cx="5760720" cy="4187190"/>
                        </a:xfrm>
                      </wpg:grpSpPr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0" y="38436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57ACD4" w14:textId="319DB3AF" w:rsidR="00291A86" w:rsidRPr="00291A86" w:rsidRDefault="00291A86" w:rsidP="00291A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15993" id="Grupa 6" o:spid="_x0000_s1029" style="width:180.75pt;height:120.75pt;mso-position-horizontal-relative:char;mso-position-vertical-relative:line" coordsize="57607,4187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s1030" type="#_x0000_t75" style="position:absolute;width:57607;height:38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31" type="#_x0000_t202" style="position:absolute;top:38436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957ACD4" w14:textId="319DB3AF" w:rsidR="00291A86" w:rsidRPr="00291A86" w:rsidRDefault="00291A86" w:rsidP="00291A8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264039" w14:textId="31D52A46" w:rsidR="00CB1D2E" w:rsidRPr="00616B25" w:rsidRDefault="00CB1D2E" w:rsidP="00291A86">
      <w:pPr>
        <w:rPr>
          <w:sz w:val="16"/>
          <w:szCs w:val="16"/>
        </w:rPr>
      </w:pPr>
    </w:p>
    <w:tbl>
      <w:tblPr>
        <w:tblW w:w="9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6161"/>
      </w:tblGrid>
      <w:tr w:rsidR="00CB1D2E" w:rsidRPr="00616B25" w14:paraId="33727370" w14:textId="77777777" w:rsidTr="00616B25">
        <w:trPr>
          <w:trHeight w:val="27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93C2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Nazwa firmy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7D80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1B032FFB" w14:textId="77777777" w:rsidTr="00616B25">
        <w:trPr>
          <w:trHeight w:val="20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64A8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5A20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5A8ECE11" w14:textId="77777777" w:rsidTr="00616B25">
        <w:trPr>
          <w:trHeight w:val="174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660E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REGON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17EE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B5982" w:rsidRPr="00616B25" w14:paraId="0322C45A" w14:textId="77777777" w:rsidTr="00616B25">
        <w:trPr>
          <w:trHeight w:val="142"/>
        </w:trPr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6F60" w14:textId="1AE00CD8" w:rsidR="009B5982" w:rsidRPr="00616B25" w:rsidRDefault="009B5982" w:rsidP="009B598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PKD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09722" w14:textId="77777777" w:rsidR="009B5982" w:rsidRPr="00616B25" w:rsidRDefault="009B598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6B52B177" w14:textId="77777777" w:rsidTr="00616B25">
        <w:trPr>
          <w:trHeight w:val="20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43C64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Telefon kontaktowy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967A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402176E4" w14:textId="77777777" w:rsidTr="00616B25">
        <w:trPr>
          <w:trHeight w:val="203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F18D7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DE9F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5179BD1C" w14:textId="77777777" w:rsidTr="00616B25">
        <w:trPr>
          <w:trHeight w:val="182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C633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Stanowisko pracy</w:t>
            </w:r>
          </w:p>
          <w:p w14:paraId="5EDAEFB4" w14:textId="3949596C" w:rsidR="009B5982" w:rsidRPr="00616B25" w:rsidRDefault="009B5982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Kod zawodu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AB54B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1D30DB09" w14:textId="77777777" w:rsidTr="00616B25">
        <w:trPr>
          <w:trHeight w:val="195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C439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Miejsce pracy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8B82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568ACAF0" w14:textId="77777777" w:rsidTr="00616B25">
        <w:trPr>
          <w:trHeight w:val="23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B5D1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Liczba wolnych miejsc pracy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130D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16236692" w14:textId="77777777" w:rsidTr="00616B25">
        <w:trPr>
          <w:trHeight w:val="296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44B6" w14:textId="77777777" w:rsidR="00CB1D2E" w:rsidRPr="00616B25" w:rsidRDefault="00CB1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Zakres czynności na stanowisku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C6B1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D2AE4" w:rsidRPr="00616B25" w14:paraId="33202DEA" w14:textId="77777777" w:rsidTr="00616B25">
        <w:trPr>
          <w:trHeight w:val="152"/>
        </w:trPr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4BA95" w14:textId="20350CE4" w:rsidR="009D2AE4" w:rsidRPr="00616B25" w:rsidRDefault="009D2AE4" w:rsidP="009D2A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Rodzaj umowy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921D" w14:textId="77777777" w:rsidR="009D2AE4" w:rsidRPr="00616B25" w:rsidRDefault="009D2AE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D2AE4" w:rsidRPr="00616B25" w14:paraId="647B1142" w14:textId="77777777" w:rsidTr="00616B25">
        <w:trPr>
          <w:trHeight w:val="123"/>
        </w:trPr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54AAD" w14:textId="4BFAEBF7" w:rsidR="009D2AE4" w:rsidRPr="00616B25" w:rsidRDefault="009D2AE4" w:rsidP="009D2A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Wysokość proponowanego wynagrodzenia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C011" w14:textId="77777777" w:rsidR="009D2AE4" w:rsidRPr="00616B25" w:rsidRDefault="009D2AE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24C40468" w14:textId="77777777" w:rsidTr="00616B25">
        <w:trPr>
          <w:trHeight w:val="458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2A296" w14:textId="38747CA5" w:rsidR="00CB1D2E" w:rsidRPr="00616B25" w:rsidRDefault="009D2AE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Data rozpoczęcia pracy</w:t>
            </w:r>
            <w:r w:rsidR="009B5982" w:rsidRPr="00616B25">
              <w:rPr>
                <w:rFonts w:ascii="Verdana" w:hAnsi="Verdana"/>
                <w:b/>
                <w:bCs/>
                <w:sz w:val="16"/>
                <w:szCs w:val="16"/>
              </w:rPr>
              <w:t>/okres ważności oferty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537F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B1D2E" w:rsidRPr="00616B25" w14:paraId="09E39C1E" w14:textId="77777777" w:rsidTr="00616B25">
        <w:trPr>
          <w:trHeight w:val="723"/>
        </w:trPr>
        <w:tc>
          <w:tcPr>
            <w:tcW w:w="2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9D862" w14:textId="2A093063" w:rsidR="00CB1D2E" w:rsidRPr="00616B25" w:rsidRDefault="009D2AE4" w:rsidP="00F27D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Czy jest wymagana znajomość języka polskiego?</w:t>
            </w:r>
          </w:p>
        </w:tc>
        <w:tc>
          <w:tcPr>
            <w:tcW w:w="61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EEFD5" w14:textId="77777777" w:rsidR="00CB1D2E" w:rsidRPr="00616B25" w:rsidRDefault="00CB1D2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F27D31" w:rsidRPr="00616B25" w14:paraId="6A2BDDCA" w14:textId="77777777" w:rsidTr="00616B25">
        <w:trPr>
          <w:trHeight w:val="490"/>
        </w:trPr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036FD" w14:textId="77777777" w:rsidR="00F27D31" w:rsidRPr="00616B25" w:rsidRDefault="00F27D31" w:rsidP="00F27D3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16B25">
              <w:rPr>
                <w:rFonts w:ascii="Verdana" w:hAnsi="Verdana"/>
                <w:b/>
                <w:bCs/>
                <w:sz w:val="16"/>
                <w:szCs w:val="16"/>
              </w:rPr>
              <w:t>Inne wymagania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6EDD" w14:textId="77777777" w:rsidR="00F27D31" w:rsidRPr="00616B25" w:rsidRDefault="00F27D3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0FDEB29" w14:textId="77777777" w:rsidR="00CB1D2E" w:rsidRPr="00616B25" w:rsidRDefault="00CB1D2E" w:rsidP="00CB1D2E">
      <w:pPr>
        <w:rPr>
          <w:rFonts w:ascii="Verdana" w:hAnsi="Verdana"/>
          <w:b/>
          <w:sz w:val="16"/>
          <w:szCs w:val="16"/>
        </w:rPr>
      </w:pPr>
    </w:p>
    <w:p w14:paraId="18333F51" w14:textId="4D6C0D7F" w:rsidR="00CB1D2E" w:rsidRPr="00616B25" w:rsidRDefault="00CB1D2E" w:rsidP="00CB1D2E">
      <w:pPr>
        <w:rPr>
          <w:rFonts w:ascii="Verdana" w:hAnsi="Verdana"/>
          <w:sz w:val="16"/>
          <w:szCs w:val="16"/>
        </w:rPr>
      </w:pPr>
      <w:r w:rsidRPr="00616B25">
        <w:rPr>
          <w:rFonts w:ascii="Verdana" w:hAnsi="Verdana"/>
          <w:b/>
          <w:sz w:val="16"/>
          <w:szCs w:val="16"/>
        </w:rPr>
        <w:t>Wyrażam zgodę / nie wyrażam zgody*</w:t>
      </w:r>
      <w:r w:rsidRPr="00616B25">
        <w:rPr>
          <w:rFonts w:ascii="Verdana" w:hAnsi="Verdana"/>
          <w:sz w:val="16"/>
          <w:szCs w:val="16"/>
        </w:rPr>
        <w:t xml:space="preserve"> na upowszechnienie oferty pracy w formie zawierającej dane umożliwiające identyfikację pracodawcy.</w:t>
      </w:r>
    </w:p>
    <w:p w14:paraId="454EAD42" w14:textId="46F72D62" w:rsidR="00F66031" w:rsidRPr="00616B25" w:rsidRDefault="00F66031" w:rsidP="00CB1D2E">
      <w:pPr>
        <w:rPr>
          <w:rFonts w:ascii="Verdana" w:hAnsi="Verdana"/>
          <w:sz w:val="16"/>
          <w:szCs w:val="16"/>
        </w:rPr>
      </w:pPr>
      <w:r w:rsidRPr="00616B25">
        <w:rPr>
          <w:rFonts w:ascii="Verdana" w:hAnsi="Verdana"/>
          <w:sz w:val="16"/>
          <w:szCs w:val="16"/>
        </w:rPr>
        <w:t>Wyrażam/nie wyrażam zgody na przetłumaczenie oferty na język Ukraiński</w:t>
      </w:r>
    </w:p>
    <w:p w14:paraId="44E53D11" w14:textId="0095C1B9" w:rsidR="00F27D31" w:rsidRPr="00616B25" w:rsidRDefault="00F27D31" w:rsidP="00F27D31">
      <w:pPr>
        <w:rPr>
          <w:rFonts w:ascii="Verdana" w:hAnsi="Verdana"/>
          <w:sz w:val="16"/>
          <w:szCs w:val="16"/>
        </w:rPr>
      </w:pPr>
      <w:r w:rsidRPr="00616B25">
        <w:rPr>
          <w:rFonts w:ascii="Verdana" w:hAnsi="Verdana"/>
          <w:sz w:val="16"/>
          <w:szCs w:val="16"/>
        </w:rPr>
        <w:t xml:space="preserve">      </w:t>
      </w:r>
      <w:r w:rsidR="00616B25">
        <w:rPr>
          <w:rFonts w:ascii="Verdana" w:hAnsi="Verdana"/>
          <w:sz w:val="16"/>
          <w:szCs w:val="16"/>
        </w:rPr>
        <w:t xml:space="preserve">                                                                               </w:t>
      </w:r>
      <w:r w:rsidRPr="00616B25">
        <w:rPr>
          <w:rFonts w:ascii="Verdana" w:hAnsi="Verdana"/>
          <w:sz w:val="16"/>
          <w:szCs w:val="16"/>
        </w:rPr>
        <w:t xml:space="preserve">   …………………………………………………………………….</w:t>
      </w:r>
    </w:p>
    <w:p w14:paraId="29648E0B" w14:textId="77777777" w:rsidR="00F27D31" w:rsidRPr="00616B25" w:rsidRDefault="00F27D31" w:rsidP="00F27D31">
      <w:pPr>
        <w:spacing w:after="0"/>
        <w:rPr>
          <w:rFonts w:ascii="Verdana" w:hAnsi="Verdana"/>
          <w:sz w:val="16"/>
          <w:szCs w:val="16"/>
        </w:rPr>
      </w:pPr>
      <w:r w:rsidRPr="00616B25">
        <w:rPr>
          <w:rFonts w:ascii="Verdana" w:hAnsi="Verdana"/>
          <w:sz w:val="16"/>
          <w:szCs w:val="16"/>
        </w:rPr>
        <w:tab/>
      </w:r>
      <w:r w:rsidRPr="00616B25">
        <w:rPr>
          <w:rFonts w:ascii="Verdana" w:hAnsi="Verdana"/>
          <w:sz w:val="16"/>
          <w:szCs w:val="16"/>
        </w:rPr>
        <w:tab/>
      </w:r>
      <w:r w:rsidRPr="00616B25">
        <w:rPr>
          <w:rFonts w:ascii="Verdana" w:hAnsi="Verdana"/>
          <w:sz w:val="16"/>
          <w:szCs w:val="16"/>
        </w:rPr>
        <w:tab/>
      </w:r>
      <w:r w:rsidRPr="00616B25">
        <w:rPr>
          <w:rFonts w:ascii="Verdana" w:hAnsi="Verdana"/>
          <w:sz w:val="16"/>
          <w:szCs w:val="16"/>
        </w:rPr>
        <w:tab/>
      </w:r>
      <w:r w:rsidRPr="00616B25">
        <w:rPr>
          <w:rFonts w:ascii="Verdana" w:hAnsi="Verdana"/>
          <w:sz w:val="16"/>
          <w:szCs w:val="16"/>
        </w:rPr>
        <w:tab/>
        <w:t xml:space="preserve">                     </w:t>
      </w:r>
      <w:r w:rsidRPr="00616B25">
        <w:rPr>
          <w:rFonts w:ascii="Verdana" w:hAnsi="Verdana"/>
          <w:sz w:val="16"/>
          <w:szCs w:val="16"/>
        </w:rPr>
        <w:tab/>
        <w:t>podpis pracodawcy lub osoby upoważnionej</w:t>
      </w:r>
    </w:p>
    <w:p w14:paraId="11A9FFCF" w14:textId="0FAB8F0D" w:rsidR="00F27D31" w:rsidRPr="00616B25" w:rsidRDefault="00F27D31" w:rsidP="00F27D31">
      <w:pPr>
        <w:rPr>
          <w:rFonts w:ascii="Calibri" w:hAnsi="Calibri"/>
          <w:sz w:val="16"/>
          <w:szCs w:val="16"/>
        </w:rPr>
      </w:pPr>
    </w:p>
    <w:p w14:paraId="752D6ED9" w14:textId="0D4A86B9" w:rsidR="00CB1D2E" w:rsidRPr="00616B25" w:rsidRDefault="00616B2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</w:t>
      </w:r>
      <w:r w:rsidR="00F27D31" w:rsidRPr="00616B25">
        <w:rPr>
          <w:rFonts w:ascii="Calibri" w:hAnsi="Calibri"/>
          <w:sz w:val="16"/>
          <w:szCs w:val="16"/>
        </w:rPr>
        <w:t>Wypełniony formularz prosimy wysłać z dopiskiem „Praca Ukraina” na adres:</w:t>
      </w:r>
      <w:r w:rsidR="00A15C38" w:rsidRPr="00616B25">
        <w:rPr>
          <w:rFonts w:ascii="Calibri" w:hAnsi="Calibri"/>
          <w:sz w:val="16"/>
          <w:szCs w:val="16"/>
        </w:rPr>
        <w:t xml:space="preserve"> </w:t>
      </w:r>
      <w:r w:rsidR="00F27D31" w:rsidRPr="00616B25">
        <w:rPr>
          <w:rFonts w:ascii="Calibri" w:hAnsi="Calibri"/>
          <w:sz w:val="16"/>
          <w:szCs w:val="16"/>
        </w:rPr>
        <w:t>brym@pup-wabrzezno.p</w:t>
      </w:r>
      <w:r w:rsidR="00A15C38" w:rsidRPr="00616B25">
        <w:rPr>
          <w:rFonts w:ascii="Calibri" w:hAnsi="Calibri"/>
          <w:sz w:val="16"/>
          <w:szCs w:val="16"/>
        </w:rPr>
        <w:t>l</w:t>
      </w:r>
    </w:p>
    <w:sectPr w:rsidR="00CB1D2E" w:rsidRPr="0061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bold">
    <w:altName w:val="Cambria"/>
    <w:panose1 w:val="00000000000000000000"/>
    <w:charset w:val="00"/>
    <w:family w:val="roman"/>
    <w:notTrueType/>
    <w:pitch w:val="default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618"/>
    <w:multiLevelType w:val="multilevel"/>
    <w:tmpl w:val="3D9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42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8A"/>
    <w:rsid w:val="0026059E"/>
    <w:rsid w:val="00291A86"/>
    <w:rsid w:val="002E5E16"/>
    <w:rsid w:val="004242F9"/>
    <w:rsid w:val="00616B25"/>
    <w:rsid w:val="00761C70"/>
    <w:rsid w:val="0079688A"/>
    <w:rsid w:val="007B3FA2"/>
    <w:rsid w:val="008D25B1"/>
    <w:rsid w:val="008E6845"/>
    <w:rsid w:val="009B5982"/>
    <w:rsid w:val="009D2AE4"/>
    <w:rsid w:val="00A15C38"/>
    <w:rsid w:val="00AF2AEF"/>
    <w:rsid w:val="00BC4E08"/>
    <w:rsid w:val="00C86411"/>
    <w:rsid w:val="00CB1D2E"/>
    <w:rsid w:val="00EC26F0"/>
    <w:rsid w:val="00EF48B0"/>
    <w:rsid w:val="00F27D31"/>
    <w:rsid w:val="00F6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5EA6"/>
  <w15:chartTrackingRefBased/>
  <w15:docId w15:val="{4ACA61F2-8DDE-4372-8885-D635252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24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2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xport-actions">
    <w:name w:val="export-actions"/>
    <w:basedOn w:val="Normalny"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42F9"/>
    <w:rPr>
      <w:color w:val="0000FF"/>
      <w:u w:val="single"/>
    </w:rPr>
  </w:style>
  <w:style w:type="paragraph" w:customStyle="1" w:styleId="print-action">
    <w:name w:val="print-action"/>
    <w:basedOn w:val="Normalny"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data-entry">
    <w:name w:val="metadata-entry"/>
    <w:basedOn w:val="Domylnaczcionkaakapitu"/>
    <w:rsid w:val="004242F9"/>
  </w:style>
  <w:style w:type="paragraph" w:styleId="NormalnyWeb">
    <w:name w:val="Normal (Web)"/>
    <w:basedOn w:val="Normalny"/>
    <w:uiPriority w:val="99"/>
    <w:semiHidden/>
    <w:unhideWhenUsed/>
    <w:rsid w:val="0042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CB1D2E"/>
    <w:pPr>
      <w:autoSpaceDN w:val="0"/>
      <w:spacing w:after="140" w:line="276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3314">
              <w:marLeft w:val="0"/>
              <w:marRight w:val="150"/>
              <w:marTop w:val="150"/>
              <w:marBottom w:val="150"/>
              <w:divBdr>
                <w:top w:val="single" w:sz="6" w:space="11" w:color="E7EB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Flaga_Ukrainy.jpg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Flaga_Ukrainy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Flaga_Ukrainy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Rym-Jeżowska</dc:creator>
  <cp:keywords/>
  <dc:description/>
  <cp:lastModifiedBy>Agnieszka Krajniewska</cp:lastModifiedBy>
  <cp:revision>2</cp:revision>
  <cp:lastPrinted>2022-05-24T12:24:00Z</cp:lastPrinted>
  <dcterms:created xsi:type="dcterms:W3CDTF">2022-05-25T05:48:00Z</dcterms:created>
  <dcterms:modified xsi:type="dcterms:W3CDTF">2022-05-25T05:48:00Z</dcterms:modified>
</cp:coreProperties>
</file>